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E7" w:rsidRDefault="00247B5B" w:rsidP="003573E7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3573E7">
        <w:rPr>
          <w:rFonts w:cs="B Mitra" w:hint="cs"/>
          <w:b/>
          <w:bCs/>
          <w:sz w:val="28"/>
          <w:szCs w:val="28"/>
          <w:rtl/>
          <w:lang w:bidi="fa-IR"/>
        </w:rPr>
        <w:t>فرم طرح درس روزانه(</w:t>
      </w:r>
      <w:proofErr w:type="spellStart"/>
      <w:r w:rsidRPr="003573E7">
        <w:rPr>
          <w:rFonts w:cs="B Mitra"/>
          <w:b/>
          <w:bCs/>
          <w:sz w:val="28"/>
          <w:szCs w:val="28"/>
          <w:lang w:bidi="fa-IR"/>
        </w:rPr>
        <w:t>lessan</w:t>
      </w:r>
      <w:proofErr w:type="spellEnd"/>
      <w:r w:rsidRPr="003573E7">
        <w:rPr>
          <w:rFonts w:cs="B Mitra"/>
          <w:b/>
          <w:bCs/>
          <w:sz w:val="28"/>
          <w:szCs w:val="28"/>
          <w:lang w:bidi="fa-IR"/>
        </w:rPr>
        <w:t xml:space="preserve"> </w:t>
      </w:r>
      <w:proofErr w:type="spellStart"/>
      <w:r w:rsidRPr="003573E7">
        <w:rPr>
          <w:rFonts w:cs="B Mitra"/>
          <w:b/>
          <w:bCs/>
          <w:sz w:val="28"/>
          <w:szCs w:val="28"/>
          <w:lang w:bidi="fa-IR"/>
        </w:rPr>
        <w:t>pla</w:t>
      </w:r>
      <w:proofErr w:type="spellEnd"/>
      <w:r w:rsidRPr="003573E7">
        <w:rPr>
          <w:rFonts w:cs="B Mitra" w:hint="cs"/>
          <w:b/>
          <w:bCs/>
          <w:sz w:val="28"/>
          <w:szCs w:val="28"/>
          <w:rtl/>
          <w:lang w:bidi="fa-IR"/>
        </w:rPr>
        <w:t>)</w:t>
      </w:r>
    </w:p>
    <w:p w:rsidR="003573E7" w:rsidRDefault="003573E7" w:rsidP="003573E7">
      <w:pPr>
        <w:bidi/>
        <w:rPr>
          <w:rFonts w:cs="B Mitra"/>
          <w:sz w:val="28"/>
          <w:szCs w:val="28"/>
          <w:rtl/>
          <w:lang w:bidi="fa-IR"/>
        </w:rPr>
      </w:pPr>
    </w:p>
    <w:p w:rsidR="0085778A" w:rsidRDefault="003573E7" w:rsidP="003573E7">
      <w:pPr>
        <w:bidi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نام درس: سازماندهی دانش 3</w:t>
      </w:r>
      <w:r w:rsidR="00DA6385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رشته و مقطع تحصیلی: کتابداری دوره کارشناسی</w:t>
      </w:r>
    </w:p>
    <w:p w:rsidR="003573E7" w:rsidRDefault="003573E7" w:rsidP="003573E7">
      <w:pPr>
        <w:bidi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شماره جلسه: اول</w:t>
      </w:r>
      <w:r w:rsidR="00DA6385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تاریخ برگزاری: هفته آخر بهمن</w:t>
      </w:r>
    </w:p>
    <w:p w:rsidR="003573E7" w:rsidRDefault="003573E7" w:rsidP="003573E7">
      <w:pPr>
        <w:bidi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موضوع جلسه: آشنایی با رده بندی کتابخانه کنگره</w:t>
      </w:r>
      <w:r w:rsidR="00DA6385">
        <w:rPr>
          <w:rFonts w:cs="B Mitra" w:hint="cs"/>
          <w:sz w:val="28"/>
          <w:szCs w:val="28"/>
          <w:rtl/>
          <w:lang w:bidi="fa-IR"/>
        </w:rPr>
        <w:t xml:space="preserve">                             محل برگزاری: دانشکده پیراپزشکی</w:t>
      </w:r>
    </w:p>
    <w:p w:rsidR="003573E7" w:rsidRDefault="003573E7" w:rsidP="003573E7">
      <w:p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مدت جلسه: 90 دقیقه</w:t>
      </w:r>
      <w:r w:rsidR="00DA6385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مدرس: رضا حکیمی</w:t>
      </w:r>
    </w:p>
    <w:p w:rsidR="00ED2BA5" w:rsidRDefault="00ED2BA5" w:rsidP="00ED2BA5">
      <w:pPr>
        <w:bidi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126756</wp:posOffset>
                </wp:positionV>
                <wp:extent cx="6031523" cy="26377"/>
                <wp:effectExtent l="0" t="0" r="26670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1523" cy="263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F9EB8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0pt" to="492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Y5xQEAANEDAAAOAAAAZHJzL2Uyb0RvYy54bWysU12P0zAQfEfiP1h+p0lb0UNR03voieMB&#10;QcXd/QCfs24s+UtrX5P+e9ZOGxCHkEC8WLE9M7sz3mxvR2vYCTBq71q+XNScgZO+0+7Y8qfHj+8+&#10;cBaTcJ0w3kHLzxD57e7tm+0QGlj53psOkJGIi80QWt6nFJqqirIHK+LCB3B0qTxakWiLx6pDMZC6&#10;NdWqrjfV4LEL6CXESKd30yXfFX2lQKavSkVIzLScektlxbI+57XabUVzRBF6LS9tiH/owgrtqOgs&#10;dSeSYC+oX0lZLdFHr9JCelt5pbSE4oHcLOtf3Dz0IkDxQuHEMMcU/5+s/HI6INMdvR1nTlh6ooeE&#10;Qh/7xPbeOQrQI1vmnIYQG4Lv3QEvuxgOmE2PCi1TRodPWSafkDE2lpTPc8owJibpcFOvl+9Xa84k&#10;3a0265ubrF5NMpkcMKZ78Jblj5Yb7XIIohGnzzFN0CuEeLmtqZHylc4GMti4b6DIGBWcWiojBXuD&#10;7CRoGISU4FIxRqULOtOUNmYm1qXsH4kXfKZCGbe/Ic+MUtm7NJOtdh5/Vz2N15bVhL8mMPnOETz7&#10;7lyeqERDc1PCvcx4Hsyf94X+40/cfQcAAP//AwBQSwMEFAAGAAgAAAAhAElgv1veAAAACAEAAA8A&#10;AABkcnMvZG93bnJldi54bWxMj8FOwzAQRO9I/IO1SFwQdQhQlRCnQgg4tKeWVoLbJl6SqPE6it00&#10;/D3LCY67M5qZly8n16mRhtB6NnAzS0ARV962XBvYvb9eL0CFiGyx80wGvinAsjg/yzGz/sQbGrex&#10;VhLCIUMDTYx9pnWoGnIYZr4nFu3LDw6jnEOt7YAnCXedTpNkrh22LA0N9vTcUHXYHp2Bz+DDy35V&#10;jm+HzWrCq3VMPyprzOXF9PQIKtIU/8zwO1+mQyGbSn9kG1Rn4HYuKNGAtIAS/WFxLyilPO5S0EWu&#10;/wMUPwAAAP//AwBQSwECLQAUAAYACAAAACEAtoM4kv4AAADhAQAAEwAAAAAAAAAAAAAAAAAAAAAA&#10;W0NvbnRlbnRfVHlwZXNdLnhtbFBLAQItABQABgAIAAAAIQA4/SH/1gAAAJQBAAALAAAAAAAAAAAA&#10;AAAAAC8BAABfcmVscy8ucmVsc1BLAQItABQABgAIAAAAIQArq2Y5xQEAANEDAAAOAAAAAAAAAAAA&#10;AAAAAC4CAABkcnMvZTJvRG9jLnhtbFBLAQItABQABgAIAAAAIQBJYL9b3gAAAAg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ED2BA5" w:rsidRDefault="00ED2BA5" w:rsidP="00DA6385">
      <w:p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272562</wp:posOffset>
                </wp:positionH>
                <wp:positionV relativeFrom="paragraph">
                  <wp:posOffset>566713</wp:posOffset>
                </wp:positionV>
                <wp:extent cx="6031523" cy="43962"/>
                <wp:effectExtent l="0" t="0" r="26670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1523" cy="439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69676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44.6pt" to="496.3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rOxgEAANEDAAAOAAAAZHJzL2Uyb0RvYy54bWysU02P0zAQvSPxHyzfadIUKoia7qEr4ICg&#10;YuEHeJ1xY8lfGpsm/feMnTaLACGBuFgee96bec/j3d1kDTsDRu1dx9ermjNw0vfanTr+9cvbF685&#10;i0m4XhjvoOMXiPxu//zZbgwtNH7wpgdkROJiO4aODymFtqqiHMCKuPIBHF0qj1YkCvFU9ShGYrem&#10;aup6W40e+4BeQox0ej9f8n3hVwpk+qRUhMRMx6m3VFYs62Neq/1OtCcUYdDy2ob4hy6s0I6KLlT3&#10;Ign2DfUvVFZL9NGrtJLeVl4pLaFoIDXr+ic1D4MIULSQOTEsNsX/Rys/no/IdN/xhjMnLD3RQ0Kh&#10;T0NiB+8cGeiRNdmnMcSW0g/uiNcohiNm0ZNCy5TR4T2NQLGBhLGpuHxZXIYpMUmH23qzftVsOJN0&#10;93LzZlvYq5km0wWM6R14y/Km40a7bIJoxflDTFSaUm8pFOS25kbKLl0M5GTjPoMiYVRwbqmMFBwM&#10;srOgYRBSgkvrLIz4SnaGKW3MAqxL2T8Cr/kZCmXc/ga8IEpl79ICttp5/F31NN1aVnP+zYFZd7bg&#10;0feX8kTFGpqbovA643kwf4wL/Okn7r8DAAD//wMAUEsDBBQABgAIAAAAIQDjIYsm3wAAAAgBAAAP&#10;AAAAZHJzL2Rvd25yZXYueG1sTI9BS8NAEIXvgv9hGcGL2E2D1CZmU0TUQz21Kuhtkh2T0OxsyG7T&#10;+O8dT3p7w3u8902xmV2vJhpD59nAcpGAIq697bgx8Pb6dL0GFSKyxd4zGfimAJvy/KzA3PoT72ja&#10;x0ZJCYccDbQxDrnWoW7JYVj4gVi8Lz86jHKOjbYjnqTc9TpNkpV22LEstDjQQ0v1YX90Bj6DD4/v&#10;22p6Puy2M169xPSjtsZcXsz3d6AizfEvDL/4gg6lMFX+yDao3sBNmknSwDpLQYmfZektqErEagm6&#10;LPT/B8ofAAAA//8DAFBLAQItABQABgAIAAAAIQC2gziS/gAAAOEBAAATAAAAAAAAAAAAAAAAAAAA&#10;AABbQ29udGVudF9UeXBlc10ueG1sUEsBAi0AFAAGAAgAAAAhADj9If/WAAAAlAEAAAsAAAAAAAAA&#10;AAAAAAAALwEAAF9yZWxzLy5yZWxzUEsBAi0AFAAGAAgAAAAhAF2/ms7GAQAA0QMAAA4AAAAAAAAA&#10;AAAAAAAALgIAAGRycy9lMm9Eb2MueG1sUEsBAi0AFAAGAAgAAAAhAOMhiybfAAAACA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DA6385">
        <w:rPr>
          <w:rFonts w:cs="B Mitra" w:hint="cs"/>
          <w:sz w:val="28"/>
          <w:szCs w:val="28"/>
          <w:rtl/>
          <w:lang w:bidi="fa-IR"/>
        </w:rPr>
        <w:t xml:space="preserve">هدف کلی درس: آشنایی با رده بندی </w:t>
      </w:r>
      <w:proofErr w:type="spellStart"/>
      <w:r w:rsidR="00DA6385">
        <w:rPr>
          <w:rFonts w:cs="B Mitra"/>
          <w:sz w:val="28"/>
          <w:szCs w:val="28"/>
          <w:lang w:bidi="fa-IR"/>
        </w:rPr>
        <w:t>lcc</w:t>
      </w:r>
      <w:proofErr w:type="spellEnd"/>
      <w:r w:rsidR="00DA6385">
        <w:rPr>
          <w:rFonts w:cs="B Mitra" w:hint="cs"/>
          <w:sz w:val="28"/>
          <w:szCs w:val="28"/>
          <w:rtl/>
          <w:lang w:bidi="fa-IR"/>
        </w:rPr>
        <w:t xml:space="preserve"> و مهارت در سازماندهی منابع کتابخانه ای بر اساس رده </w:t>
      </w:r>
      <w:proofErr w:type="spellStart"/>
      <w:r w:rsidR="00DA6385">
        <w:rPr>
          <w:rFonts w:cs="B Mitra"/>
          <w:sz w:val="28"/>
          <w:szCs w:val="28"/>
          <w:lang w:bidi="fa-IR"/>
        </w:rPr>
        <w:t>lcc</w:t>
      </w:r>
      <w:proofErr w:type="spellEnd"/>
    </w:p>
    <w:p w:rsidR="003573E7" w:rsidRDefault="003573E7" w:rsidP="00ED2BA5">
      <w:pPr>
        <w:bidi/>
        <w:rPr>
          <w:rFonts w:cs="B Mitra"/>
          <w:sz w:val="28"/>
          <w:szCs w:val="28"/>
          <w:lang w:bidi="fa-IR"/>
        </w:rPr>
      </w:pPr>
    </w:p>
    <w:p w:rsidR="001C6FDA" w:rsidRPr="00ED2BA5" w:rsidRDefault="001C6FDA" w:rsidP="00ED2BA5">
      <w:pPr>
        <w:bidi/>
        <w:rPr>
          <w:rFonts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10301" w:type="dxa"/>
        <w:tblInd w:w="-573" w:type="dxa"/>
        <w:tblLook w:val="04A0" w:firstRow="1" w:lastRow="0" w:firstColumn="1" w:lastColumn="0" w:noHBand="0" w:noVBand="1"/>
      </w:tblPr>
      <w:tblGrid>
        <w:gridCol w:w="2367"/>
        <w:gridCol w:w="1558"/>
        <w:gridCol w:w="1414"/>
        <w:gridCol w:w="993"/>
        <w:gridCol w:w="1701"/>
        <w:gridCol w:w="2268"/>
      </w:tblGrid>
      <w:tr w:rsidR="001C6FDA" w:rsidTr="00307E28">
        <w:tc>
          <w:tcPr>
            <w:tcW w:w="2367" w:type="dxa"/>
          </w:tcPr>
          <w:p w:rsidR="001C6FDA" w:rsidRDefault="001C6FDA" w:rsidP="00307E2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رئوس مطالب</w:t>
            </w:r>
          </w:p>
        </w:tc>
        <w:tc>
          <w:tcPr>
            <w:tcW w:w="1558" w:type="dxa"/>
          </w:tcPr>
          <w:p w:rsidR="001C6FDA" w:rsidRDefault="00CE71EC" w:rsidP="00307E2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اهداف رفتاری</w:t>
            </w:r>
          </w:p>
        </w:tc>
        <w:tc>
          <w:tcPr>
            <w:tcW w:w="1414" w:type="dxa"/>
          </w:tcPr>
          <w:p w:rsidR="001C6FDA" w:rsidRDefault="00CE71EC" w:rsidP="00307E2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حیطه یادگیری</w:t>
            </w:r>
          </w:p>
        </w:tc>
        <w:tc>
          <w:tcPr>
            <w:tcW w:w="993" w:type="dxa"/>
          </w:tcPr>
          <w:p w:rsidR="001C6FDA" w:rsidRDefault="00CE71EC" w:rsidP="00307E2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روش تدریسی</w:t>
            </w:r>
          </w:p>
        </w:tc>
        <w:tc>
          <w:tcPr>
            <w:tcW w:w="1701" w:type="dxa"/>
          </w:tcPr>
          <w:p w:rsidR="001C6FDA" w:rsidRDefault="00CE71EC" w:rsidP="00307E2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رسانه های اموزشی</w:t>
            </w:r>
          </w:p>
        </w:tc>
        <w:tc>
          <w:tcPr>
            <w:tcW w:w="2268" w:type="dxa"/>
          </w:tcPr>
          <w:p w:rsidR="001C6FDA" w:rsidRDefault="004F2416" w:rsidP="00307E28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شیوه ارزیابی</w:t>
            </w:r>
          </w:p>
        </w:tc>
      </w:tr>
      <w:tr w:rsidR="001C6FDA" w:rsidTr="00307E28">
        <w:tc>
          <w:tcPr>
            <w:tcW w:w="2367" w:type="dxa"/>
          </w:tcPr>
          <w:p w:rsidR="001C6FDA" w:rsidRDefault="004F2416" w:rsidP="00ED2BA5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1.توضیح رده بندی </w:t>
            </w:r>
            <w:proofErr w:type="spellStart"/>
            <w:r>
              <w:rPr>
                <w:rFonts w:cs="B Mitra"/>
                <w:sz w:val="28"/>
                <w:szCs w:val="28"/>
                <w:lang w:bidi="fa-IR"/>
              </w:rPr>
              <w:t>lcc</w:t>
            </w:r>
            <w:proofErr w:type="spellEnd"/>
          </w:p>
        </w:tc>
        <w:tc>
          <w:tcPr>
            <w:tcW w:w="1558" w:type="dxa"/>
          </w:tcPr>
          <w:p w:rsidR="001C6FDA" w:rsidRDefault="004F2416" w:rsidP="00ED2BA5">
            <w:pPr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1-1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یادگیری رده بندی</w:t>
            </w:r>
          </w:p>
        </w:tc>
        <w:tc>
          <w:tcPr>
            <w:tcW w:w="1414" w:type="dxa"/>
          </w:tcPr>
          <w:p w:rsidR="001C6FDA" w:rsidRDefault="004F2416" w:rsidP="00ED2BA5">
            <w:pPr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993" w:type="dxa"/>
          </w:tcPr>
          <w:p w:rsidR="001C6FDA" w:rsidRDefault="004F2416" w:rsidP="00ED2BA5">
            <w:pPr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سخنرانی و بحث</w:t>
            </w:r>
          </w:p>
        </w:tc>
        <w:tc>
          <w:tcPr>
            <w:tcW w:w="1701" w:type="dxa"/>
          </w:tcPr>
          <w:p w:rsidR="001C6FDA" w:rsidRDefault="00B00345" w:rsidP="00ED2BA5">
            <w:pPr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نرم افزارهای مختلف</w:t>
            </w:r>
          </w:p>
        </w:tc>
        <w:tc>
          <w:tcPr>
            <w:tcW w:w="2268" w:type="dxa"/>
          </w:tcPr>
          <w:p w:rsidR="001C6FDA" w:rsidRDefault="00B00345" w:rsidP="00ED2BA5">
            <w:pPr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شناخت رده از طریق پاسخ به سوالات و </w:t>
            </w:r>
            <w:r w:rsidR="00302F1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شناخت میزان مهارت فراگیران </w:t>
            </w:r>
            <w:bookmarkStart w:id="0" w:name="_GoBack"/>
            <w:bookmarkEnd w:id="0"/>
          </w:p>
        </w:tc>
      </w:tr>
      <w:tr w:rsidR="001C6FDA" w:rsidTr="00307E28">
        <w:tc>
          <w:tcPr>
            <w:tcW w:w="2367" w:type="dxa"/>
          </w:tcPr>
          <w:p w:rsidR="001C6FDA" w:rsidRDefault="00B00345" w:rsidP="00ED2BA5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2-ایجاد مهارت در سازماندهی مواد کتابخانه ای با </w:t>
            </w:r>
            <w:proofErr w:type="spellStart"/>
            <w:r>
              <w:rPr>
                <w:rFonts w:cs="B Mitra"/>
                <w:sz w:val="28"/>
                <w:szCs w:val="28"/>
                <w:lang w:bidi="fa-IR"/>
              </w:rPr>
              <w:t>lcc</w:t>
            </w:r>
            <w:proofErr w:type="spellEnd"/>
          </w:p>
        </w:tc>
        <w:tc>
          <w:tcPr>
            <w:tcW w:w="1558" w:type="dxa"/>
          </w:tcPr>
          <w:p w:rsidR="001C6FDA" w:rsidRDefault="00DE5F8D" w:rsidP="00ED2BA5">
            <w:pPr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شناختی- مهارتی</w:t>
            </w:r>
          </w:p>
        </w:tc>
        <w:tc>
          <w:tcPr>
            <w:tcW w:w="1414" w:type="dxa"/>
          </w:tcPr>
          <w:p w:rsidR="001C6FDA" w:rsidRDefault="00DE5F8D" w:rsidP="00ED2BA5">
            <w:pPr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شناختی مهارتی</w:t>
            </w:r>
          </w:p>
        </w:tc>
        <w:tc>
          <w:tcPr>
            <w:tcW w:w="993" w:type="dxa"/>
          </w:tcPr>
          <w:p w:rsidR="001C6FDA" w:rsidRDefault="00DE5F8D" w:rsidP="00ED2BA5">
            <w:pPr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 عملی</w:t>
            </w:r>
          </w:p>
        </w:tc>
        <w:tc>
          <w:tcPr>
            <w:tcW w:w="1701" w:type="dxa"/>
          </w:tcPr>
          <w:p w:rsidR="001C6FDA" w:rsidRDefault="00DE5F8D" w:rsidP="00ED2BA5">
            <w:pPr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268" w:type="dxa"/>
          </w:tcPr>
          <w:p w:rsidR="001C6FDA" w:rsidRDefault="00DE5F8D" w:rsidP="00ED2BA5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توان سازماندهی مواد کتابخانه ای از </w:t>
            </w:r>
            <w:proofErr w:type="spellStart"/>
            <w:r w:rsidR="00FE4A6D">
              <w:rPr>
                <w:rFonts w:cs="B Mitra"/>
                <w:sz w:val="28"/>
                <w:szCs w:val="28"/>
                <w:lang w:bidi="fa-IR"/>
              </w:rPr>
              <w:t>lcc</w:t>
            </w:r>
            <w:proofErr w:type="spellEnd"/>
          </w:p>
        </w:tc>
      </w:tr>
    </w:tbl>
    <w:p w:rsidR="00ED2BA5" w:rsidRPr="00307E28" w:rsidRDefault="00ED2BA5" w:rsidP="00ED2BA5">
      <w:pPr>
        <w:bidi/>
        <w:rPr>
          <w:rFonts w:cs="B Mitra" w:hint="cs"/>
          <w:sz w:val="24"/>
          <w:szCs w:val="24"/>
          <w:rtl/>
          <w:lang w:bidi="fa-IR"/>
        </w:rPr>
      </w:pPr>
    </w:p>
    <w:sectPr w:rsidR="00ED2BA5" w:rsidRPr="00307E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5B"/>
    <w:rsid w:val="001C6FDA"/>
    <w:rsid w:val="00247B5B"/>
    <w:rsid w:val="00302F16"/>
    <w:rsid w:val="00307E28"/>
    <w:rsid w:val="003573E7"/>
    <w:rsid w:val="004F2416"/>
    <w:rsid w:val="0085778A"/>
    <w:rsid w:val="00B00345"/>
    <w:rsid w:val="00CE71EC"/>
    <w:rsid w:val="00DA6385"/>
    <w:rsid w:val="00DE5F8D"/>
    <w:rsid w:val="00ED2BA5"/>
    <w:rsid w:val="00F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09F04B3-085F-4EED-AE21-33BDFA91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6</cp:revision>
  <dcterms:created xsi:type="dcterms:W3CDTF">2025-02-15T06:38:00Z</dcterms:created>
  <dcterms:modified xsi:type="dcterms:W3CDTF">2025-02-15T07:04:00Z</dcterms:modified>
</cp:coreProperties>
</file>